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F2806" w14:textId="2F70C2B9" w:rsidR="00663BC2" w:rsidRDefault="003E3715" w:rsidP="00663BC2">
      <w:pPr>
        <w:jc w:val="center"/>
      </w:pPr>
      <w:bookmarkStart w:id="0" w:name="_GoBack"/>
      <w:bookmarkEnd w:id="0"/>
      <w:r w:rsidRPr="003E3715">
        <w:rPr>
          <w:noProof/>
        </w:rPr>
        <w:drawing>
          <wp:anchor distT="0" distB="0" distL="114300" distR="114300" simplePos="0" relativeHeight="251658240" behindDoc="0" locked="0" layoutInCell="1" allowOverlap="1" wp14:anchorId="56035D4D" wp14:editId="598D2AF5">
            <wp:simplePos x="0" y="0"/>
            <wp:positionH relativeFrom="column">
              <wp:posOffset>1971675</wp:posOffset>
            </wp:positionH>
            <wp:positionV relativeFrom="paragraph">
              <wp:posOffset>-19050</wp:posOffset>
            </wp:positionV>
            <wp:extent cx="2038350" cy="1929198"/>
            <wp:effectExtent l="76200" t="76200" r="76200" b="9855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38350" cy="192919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88120" w14:textId="258659D5" w:rsidR="00A83997" w:rsidRDefault="00A83997" w:rsidP="00663BC2">
      <w:pPr>
        <w:jc w:val="center"/>
      </w:pPr>
    </w:p>
    <w:p w14:paraId="3FC332C0" w14:textId="21B1720B" w:rsidR="00A83997" w:rsidRDefault="00A83997" w:rsidP="00663BC2">
      <w:pPr>
        <w:jc w:val="center"/>
      </w:pPr>
    </w:p>
    <w:p w14:paraId="1FF483F2" w14:textId="2ECDA923" w:rsidR="00A83997" w:rsidRDefault="00A83997" w:rsidP="00663BC2">
      <w:pPr>
        <w:jc w:val="center"/>
      </w:pPr>
    </w:p>
    <w:p w14:paraId="1AFC1016" w14:textId="5301E08E" w:rsidR="00A83997" w:rsidRDefault="00A83997" w:rsidP="00663BC2">
      <w:pPr>
        <w:jc w:val="center"/>
      </w:pPr>
    </w:p>
    <w:p w14:paraId="0A1079C9" w14:textId="351CD176" w:rsidR="00A83997" w:rsidRDefault="00A83997" w:rsidP="00663BC2">
      <w:pPr>
        <w:jc w:val="center"/>
      </w:pPr>
    </w:p>
    <w:p w14:paraId="2D9C739C" w14:textId="660BF60B" w:rsidR="00A83997" w:rsidRDefault="00A83997" w:rsidP="00663BC2">
      <w:pPr>
        <w:jc w:val="center"/>
      </w:pPr>
    </w:p>
    <w:p w14:paraId="73EB040C" w14:textId="77777777" w:rsidR="00A83997" w:rsidRDefault="00A83997" w:rsidP="00663BC2">
      <w:pPr>
        <w:jc w:val="center"/>
      </w:pPr>
    </w:p>
    <w:p w14:paraId="74EF5700" w14:textId="77777777" w:rsidR="00663BC2" w:rsidRPr="00092277" w:rsidRDefault="00663BC2" w:rsidP="00663BC2">
      <w:pPr>
        <w:jc w:val="center"/>
        <w:rPr>
          <w:b/>
          <w:bCs/>
          <w:sz w:val="36"/>
          <w:szCs w:val="36"/>
        </w:rPr>
      </w:pPr>
      <w:r w:rsidRPr="00092277">
        <w:rPr>
          <w:b/>
          <w:bCs/>
          <w:sz w:val="36"/>
          <w:szCs w:val="36"/>
        </w:rPr>
        <w:t>COMPANY NAME HERE</w:t>
      </w:r>
    </w:p>
    <w:p w14:paraId="1CE99FA0" w14:textId="77777777" w:rsidR="00663BC2" w:rsidRPr="00092277" w:rsidRDefault="00663BC2" w:rsidP="00663BC2">
      <w:pPr>
        <w:jc w:val="center"/>
        <w:rPr>
          <w:b/>
          <w:bCs/>
          <w:sz w:val="36"/>
          <w:szCs w:val="36"/>
        </w:rPr>
      </w:pPr>
    </w:p>
    <w:p w14:paraId="499D8415" w14:textId="77777777" w:rsidR="00663BC2" w:rsidRDefault="00663BC2" w:rsidP="00663BC2">
      <w:pPr>
        <w:spacing w:after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EMERGENCY</w:t>
      </w:r>
    </w:p>
    <w:p w14:paraId="3AE0F3FE" w14:textId="77777777" w:rsidR="00663BC2" w:rsidRDefault="00663BC2" w:rsidP="00663BC2">
      <w:pPr>
        <w:spacing w:after="0"/>
        <w:jc w:val="center"/>
        <w:rPr>
          <w:b/>
          <w:bCs/>
          <w:sz w:val="72"/>
          <w:szCs w:val="72"/>
        </w:rPr>
      </w:pPr>
      <w:r w:rsidRPr="00092277">
        <w:rPr>
          <w:b/>
          <w:bCs/>
          <w:sz w:val="72"/>
          <w:szCs w:val="72"/>
        </w:rPr>
        <w:t xml:space="preserve">WORKPLACE </w:t>
      </w:r>
    </w:p>
    <w:p w14:paraId="62FD335C" w14:textId="77777777" w:rsidR="00663BC2" w:rsidRPr="00092277" w:rsidRDefault="00663BC2" w:rsidP="00663BC2">
      <w:pPr>
        <w:spacing w:after="0"/>
        <w:jc w:val="center"/>
        <w:rPr>
          <w:b/>
          <w:bCs/>
          <w:sz w:val="72"/>
          <w:szCs w:val="72"/>
        </w:rPr>
      </w:pPr>
      <w:r w:rsidRPr="00092277">
        <w:rPr>
          <w:b/>
          <w:bCs/>
          <w:sz w:val="72"/>
          <w:szCs w:val="72"/>
        </w:rPr>
        <w:t>SANITIZATION PLAN</w:t>
      </w:r>
    </w:p>
    <w:p w14:paraId="26A83354" w14:textId="77777777" w:rsidR="00663BC2" w:rsidRPr="00092277" w:rsidRDefault="00663BC2" w:rsidP="00663BC2">
      <w:pPr>
        <w:jc w:val="center"/>
        <w:rPr>
          <w:b/>
          <w:bCs/>
          <w:sz w:val="52"/>
          <w:szCs w:val="52"/>
        </w:rPr>
      </w:pPr>
      <w:r w:rsidRPr="00092277">
        <w:rPr>
          <w:b/>
          <w:bCs/>
          <w:sz w:val="52"/>
          <w:szCs w:val="52"/>
        </w:rPr>
        <w:t>TO REDUCE THE SPREAD OF CORONAVIRUS (COVID-19)</w:t>
      </w:r>
    </w:p>
    <w:p w14:paraId="1DC5EE5E" w14:textId="77777777" w:rsidR="00663BC2" w:rsidRPr="00092277" w:rsidRDefault="00663BC2" w:rsidP="00663BC2">
      <w:pPr>
        <w:jc w:val="center"/>
        <w:rPr>
          <w:b/>
          <w:bCs/>
          <w:sz w:val="52"/>
          <w:szCs w:val="52"/>
        </w:rPr>
      </w:pPr>
    </w:p>
    <w:p w14:paraId="3613DA0D" w14:textId="77777777" w:rsidR="00A83997" w:rsidRDefault="00A83997" w:rsidP="00663BC2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Date Last Revised:</w:t>
      </w:r>
    </w:p>
    <w:p w14:paraId="1A3376FB" w14:textId="7B6129CA" w:rsidR="00663BC2" w:rsidRDefault="00663BC2" w:rsidP="00A83997">
      <w:pPr>
        <w:jc w:val="center"/>
        <w:rPr>
          <w:b/>
          <w:bCs/>
          <w:sz w:val="40"/>
          <w:szCs w:val="40"/>
        </w:rPr>
      </w:pPr>
      <w:r w:rsidRPr="00092277">
        <w:rPr>
          <w:b/>
          <w:bCs/>
          <w:sz w:val="52"/>
          <w:szCs w:val="52"/>
        </w:rPr>
        <w:t>MARCH 19</w:t>
      </w:r>
      <w:r w:rsidR="003E3715">
        <w:rPr>
          <w:b/>
          <w:bCs/>
          <w:sz w:val="52"/>
          <w:szCs w:val="52"/>
        </w:rPr>
        <w:t>,</w:t>
      </w:r>
      <w:r w:rsidRPr="00092277">
        <w:rPr>
          <w:b/>
          <w:bCs/>
          <w:sz w:val="52"/>
          <w:szCs w:val="52"/>
        </w:rPr>
        <w:t xml:space="preserve"> 2020</w:t>
      </w:r>
    </w:p>
    <w:p w14:paraId="12E1FC51" w14:textId="77777777" w:rsidR="00663BC2" w:rsidRDefault="00663BC2" w:rsidP="003101C4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61B2AD0A" w14:textId="77777777" w:rsidR="00663BC2" w:rsidRDefault="00663BC2" w:rsidP="003101C4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1CF78A78" w14:textId="0B320115" w:rsidR="000C2205" w:rsidRPr="003101C4" w:rsidRDefault="00A83997" w:rsidP="003101C4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Your Company</w:t>
      </w:r>
      <w:r w:rsidR="003101C4" w:rsidRPr="003101C4">
        <w:rPr>
          <w:b/>
          <w:bCs/>
          <w:sz w:val="40"/>
          <w:szCs w:val="40"/>
        </w:rPr>
        <w:t>’s</w:t>
      </w:r>
      <w:r w:rsidR="00F45542" w:rsidRPr="003101C4">
        <w:rPr>
          <w:b/>
          <w:bCs/>
          <w:sz w:val="40"/>
          <w:szCs w:val="40"/>
        </w:rPr>
        <w:t xml:space="preserve"> </w:t>
      </w:r>
    </w:p>
    <w:p w14:paraId="38E24CFE" w14:textId="65136ED4" w:rsidR="00663BC2" w:rsidRDefault="00F45542" w:rsidP="003101C4">
      <w:pPr>
        <w:spacing w:after="0" w:line="240" w:lineRule="auto"/>
        <w:jc w:val="center"/>
        <w:rPr>
          <w:b/>
          <w:bCs/>
          <w:color w:val="FF0000"/>
          <w:sz w:val="40"/>
          <w:szCs w:val="40"/>
        </w:rPr>
      </w:pPr>
      <w:r w:rsidRPr="003101C4">
        <w:rPr>
          <w:b/>
          <w:bCs/>
          <w:color w:val="FF0000"/>
          <w:sz w:val="40"/>
          <w:szCs w:val="40"/>
        </w:rPr>
        <w:t>Sanit</w:t>
      </w:r>
      <w:r w:rsidR="008377AF">
        <w:rPr>
          <w:b/>
          <w:bCs/>
          <w:color w:val="FF0000"/>
          <w:sz w:val="40"/>
          <w:szCs w:val="40"/>
        </w:rPr>
        <w:t>iz</w:t>
      </w:r>
      <w:r w:rsidRPr="003101C4">
        <w:rPr>
          <w:b/>
          <w:bCs/>
          <w:color w:val="FF0000"/>
          <w:sz w:val="40"/>
          <w:szCs w:val="40"/>
        </w:rPr>
        <w:t>ation P</w:t>
      </w:r>
      <w:r w:rsidR="00663BC2">
        <w:rPr>
          <w:b/>
          <w:bCs/>
          <w:color w:val="FF0000"/>
          <w:sz w:val="40"/>
          <w:szCs w:val="40"/>
        </w:rPr>
        <w:t>lan</w:t>
      </w:r>
      <w:r w:rsidR="003101C4" w:rsidRPr="003101C4">
        <w:rPr>
          <w:b/>
          <w:bCs/>
          <w:color w:val="FF0000"/>
          <w:sz w:val="40"/>
          <w:szCs w:val="40"/>
        </w:rPr>
        <w:t xml:space="preserve"> to </w:t>
      </w:r>
    </w:p>
    <w:p w14:paraId="08C52C82" w14:textId="4EE49F5B" w:rsidR="00F45542" w:rsidRPr="00F45542" w:rsidRDefault="003101C4" w:rsidP="003101C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101C4">
        <w:rPr>
          <w:b/>
          <w:bCs/>
          <w:color w:val="FF0000"/>
          <w:sz w:val="40"/>
          <w:szCs w:val="40"/>
        </w:rPr>
        <w:t>Reduce the Risk of Coronavirus</w:t>
      </w:r>
      <w:r w:rsidR="00A83997">
        <w:rPr>
          <w:b/>
          <w:bCs/>
          <w:color w:val="FF0000"/>
          <w:sz w:val="40"/>
          <w:szCs w:val="40"/>
        </w:rPr>
        <w:t xml:space="preserve"> Transmission</w:t>
      </w:r>
    </w:p>
    <w:p w14:paraId="0F492157" w14:textId="77777777" w:rsidR="00F45542" w:rsidRDefault="00F45542" w:rsidP="00F45542"/>
    <w:p w14:paraId="0390BD3B" w14:textId="2DB6A8C3" w:rsidR="00F45542" w:rsidRDefault="000C2205" w:rsidP="00F45542">
      <w:r>
        <w:t>Our janitorial staff</w:t>
      </w:r>
      <w:r w:rsidR="003101C4">
        <w:t>, as well as other designated personnel,</w:t>
      </w:r>
      <w:r>
        <w:t xml:space="preserve"> will use hospital-grade disinfectant (Lysol, etc.)</w:t>
      </w:r>
      <w:r w:rsidR="00FA7F0C">
        <w:t xml:space="preserve">, or </w:t>
      </w:r>
      <w:hyperlink r:id="rId6" w:tgtFrame="_blank" w:history="1">
        <w:r w:rsidR="00FA7F0C" w:rsidRPr="00FA7F0C">
          <w:rPr>
            <w:rStyle w:val="Hyperlink"/>
            <w:color w:val="000000" w:themeColor="text1"/>
            <w:u w:val="none"/>
          </w:rPr>
          <w:t>with an aqueous solution containing at least 70% alcohol</w:t>
        </w:r>
      </w:hyperlink>
      <w:r w:rsidR="00FA7F0C" w:rsidRPr="00FA7F0C">
        <w:rPr>
          <w:color w:val="000000" w:themeColor="text1"/>
        </w:rPr>
        <w:t>, o</w:t>
      </w:r>
      <w:r w:rsidR="00FA7F0C" w:rsidRPr="00FA7F0C">
        <w:t xml:space="preserve">r 0.5% hydrogen peroxide bleach or household bleach containing 0.1% sodium hypochlorite. </w:t>
      </w:r>
      <w:r>
        <w:t xml:space="preserve"> on the following surfaces on a daily basis (or more frequent if necessary):</w:t>
      </w:r>
    </w:p>
    <w:p w14:paraId="3676CAC9" w14:textId="66DF5135" w:rsidR="00F45542" w:rsidRPr="000C2205" w:rsidRDefault="00F45542" w:rsidP="00F45542">
      <w:pPr>
        <w:rPr>
          <w:b/>
          <w:bCs/>
          <w:u w:val="single"/>
        </w:rPr>
      </w:pPr>
      <w:r w:rsidRPr="000C2205">
        <w:rPr>
          <w:b/>
          <w:bCs/>
          <w:u w:val="single"/>
        </w:rPr>
        <w:t>Scope of Sanitization</w:t>
      </w:r>
    </w:p>
    <w:p w14:paraId="049C3725" w14:textId="77777777" w:rsidR="00F45542" w:rsidRDefault="00F45542" w:rsidP="00F45542">
      <w:r>
        <w:t>Entries and Common Areas</w:t>
      </w:r>
    </w:p>
    <w:p w14:paraId="77FC34E5" w14:textId="26A5942C" w:rsidR="00F45542" w:rsidRDefault="00F45542" w:rsidP="000C2205">
      <w:pPr>
        <w:pStyle w:val="ListParagraph"/>
        <w:numPr>
          <w:ilvl w:val="1"/>
          <w:numId w:val="1"/>
        </w:numPr>
      </w:pPr>
      <w:r>
        <w:t>Door handles and pushes</w:t>
      </w:r>
    </w:p>
    <w:p w14:paraId="218626B6" w14:textId="6419552D" w:rsidR="00F45542" w:rsidRDefault="00F45542" w:rsidP="000C2205">
      <w:pPr>
        <w:pStyle w:val="ListParagraph"/>
        <w:numPr>
          <w:ilvl w:val="1"/>
          <w:numId w:val="1"/>
        </w:numPr>
      </w:pPr>
      <w:r>
        <w:t>Light switches</w:t>
      </w:r>
    </w:p>
    <w:p w14:paraId="3287CECA" w14:textId="02644267" w:rsidR="00F45542" w:rsidRDefault="00F45542" w:rsidP="000C2205">
      <w:pPr>
        <w:pStyle w:val="ListParagraph"/>
        <w:numPr>
          <w:ilvl w:val="1"/>
          <w:numId w:val="1"/>
        </w:numPr>
      </w:pPr>
      <w:r>
        <w:t>Furniture including knobs and pulls</w:t>
      </w:r>
    </w:p>
    <w:p w14:paraId="1F14D77A" w14:textId="4D640954" w:rsidR="00F45542" w:rsidRDefault="00F45542" w:rsidP="000C2205">
      <w:pPr>
        <w:pStyle w:val="ListParagraph"/>
        <w:numPr>
          <w:ilvl w:val="1"/>
          <w:numId w:val="1"/>
        </w:numPr>
      </w:pPr>
      <w:r>
        <w:t>All horizontal surfaces</w:t>
      </w:r>
    </w:p>
    <w:p w14:paraId="45A8F509" w14:textId="77777777" w:rsidR="00F45542" w:rsidRDefault="00F45542" w:rsidP="00F45542">
      <w:r>
        <w:t>Conference Rooms</w:t>
      </w:r>
    </w:p>
    <w:p w14:paraId="7DCD2D36" w14:textId="322A7AF2" w:rsidR="00F45542" w:rsidRDefault="00F45542" w:rsidP="000C2205">
      <w:pPr>
        <w:pStyle w:val="ListParagraph"/>
        <w:numPr>
          <w:ilvl w:val="1"/>
          <w:numId w:val="2"/>
        </w:numPr>
      </w:pPr>
      <w:r>
        <w:t>Door handles and pushes</w:t>
      </w:r>
    </w:p>
    <w:p w14:paraId="434C73BE" w14:textId="1185A3B8" w:rsidR="00F45542" w:rsidRDefault="00F45542" w:rsidP="000C2205">
      <w:pPr>
        <w:pStyle w:val="ListParagraph"/>
        <w:numPr>
          <w:ilvl w:val="1"/>
          <w:numId w:val="2"/>
        </w:numPr>
      </w:pPr>
      <w:r>
        <w:t>Light switches</w:t>
      </w:r>
    </w:p>
    <w:p w14:paraId="67011511" w14:textId="6F40290E" w:rsidR="00F45542" w:rsidRDefault="00F45542" w:rsidP="000C2205">
      <w:pPr>
        <w:pStyle w:val="ListParagraph"/>
        <w:numPr>
          <w:ilvl w:val="1"/>
          <w:numId w:val="2"/>
        </w:numPr>
      </w:pPr>
      <w:r>
        <w:t>Furniture including knobs and pulls</w:t>
      </w:r>
    </w:p>
    <w:p w14:paraId="2F920D3C" w14:textId="19DAA5FB" w:rsidR="00F45542" w:rsidRDefault="00F45542" w:rsidP="000C2205">
      <w:pPr>
        <w:pStyle w:val="ListParagraph"/>
        <w:numPr>
          <w:ilvl w:val="1"/>
          <w:numId w:val="2"/>
        </w:numPr>
      </w:pPr>
      <w:r>
        <w:t>All horizontal surfaces</w:t>
      </w:r>
    </w:p>
    <w:p w14:paraId="11128B65" w14:textId="56056C38" w:rsidR="00F45542" w:rsidRDefault="00F45542" w:rsidP="000C2205">
      <w:pPr>
        <w:pStyle w:val="ListParagraph"/>
        <w:numPr>
          <w:ilvl w:val="1"/>
          <w:numId w:val="2"/>
        </w:numPr>
      </w:pPr>
      <w:r>
        <w:t>Chairs and arm rests</w:t>
      </w:r>
    </w:p>
    <w:p w14:paraId="0F7A57F1" w14:textId="2EC68A31" w:rsidR="00F45542" w:rsidRDefault="00F45542" w:rsidP="000C2205">
      <w:pPr>
        <w:pStyle w:val="ListParagraph"/>
        <w:numPr>
          <w:ilvl w:val="1"/>
          <w:numId w:val="2"/>
        </w:numPr>
      </w:pPr>
      <w:r>
        <w:t>Appliances</w:t>
      </w:r>
    </w:p>
    <w:p w14:paraId="20047898" w14:textId="77777777" w:rsidR="00F45542" w:rsidRDefault="00F45542" w:rsidP="00F45542">
      <w:r>
        <w:t>Break Rooms</w:t>
      </w:r>
    </w:p>
    <w:p w14:paraId="669314F1" w14:textId="2AB6C605" w:rsidR="00F45542" w:rsidRDefault="00F45542" w:rsidP="000C2205">
      <w:pPr>
        <w:pStyle w:val="ListParagraph"/>
        <w:numPr>
          <w:ilvl w:val="1"/>
          <w:numId w:val="3"/>
        </w:numPr>
      </w:pPr>
      <w:r>
        <w:t>Door handles and pushes</w:t>
      </w:r>
    </w:p>
    <w:p w14:paraId="33974475" w14:textId="47E1D9FB" w:rsidR="00F45542" w:rsidRDefault="00F45542" w:rsidP="000C2205">
      <w:pPr>
        <w:pStyle w:val="ListParagraph"/>
        <w:numPr>
          <w:ilvl w:val="1"/>
          <w:numId w:val="3"/>
        </w:numPr>
      </w:pPr>
      <w:r>
        <w:t>Light switches</w:t>
      </w:r>
    </w:p>
    <w:p w14:paraId="4D2A0D5A" w14:textId="70EBF8AF" w:rsidR="00F45542" w:rsidRDefault="00F45542" w:rsidP="000C2205">
      <w:pPr>
        <w:pStyle w:val="ListParagraph"/>
        <w:numPr>
          <w:ilvl w:val="1"/>
          <w:numId w:val="3"/>
        </w:numPr>
      </w:pPr>
      <w:r>
        <w:t>Furniture including knobs and pulls</w:t>
      </w:r>
    </w:p>
    <w:p w14:paraId="614F0F28" w14:textId="63EB9AC7" w:rsidR="00F45542" w:rsidRDefault="00F45542" w:rsidP="000C2205">
      <w:pPr>
        <w:pStyle w:val="ListParagraph"/>
        <w:numPr>
          <w:ilvl w:val="1"/>
          <w:numId w:val="3"/>
        </w:numPr>
      </w:pPr>
      <w:r>
        <w:t>All horizontal surfaces</w:t>
      </w:r>
    </w:p>
    <w:p w14:paraId="31056D17" w14:textId="3FF8A050" w:rsidR="00F45542" w:rsidRDefault="00F45542" w:rsidP="000C2205">
      <w:pPr>
        <w:pStyle w:val="ListParagraph"/>
        <w:numPr>
          <w:ilvl w:val="1"/>
          <w:numId w:val="3"/>
        </w:numPr>
      </w:pPr>
      <w:r>
        <w:t>Chairs and arm rests</w:t>
      </w:r>
    </w:p>
    <w:p w14:paraId="3836D2FD" w14:textId="6392C69C" w:rsidR="00F45542" w:rsidRDefault="00F45542" w:rsidP="000C2205">
      <w:pPr>
        <w:pStyle w:val="ListParagraph"/>
        <w:numPr>
          <w:ilvl w:val="1"/>
          <w:numId w:val="3"/>
        </w:numPr>
      </w:pPr>
      <w:r>
        <w:t>Appliances</w:t>
      </w:r>
    </w:p>
    <w:p w14:paraId="2A490044" w14:textId="66AD015B" w:rsidR="00F45542" w:rsidRDefault="00F45542" w:rsidP="000C2205">
      <w:pPr>
        <w:pStyle w:val="ListParagraph"/>
        <w:numPr>
          <w:ilvl w:val="1"/>
          <w:numId w:val="3"/>
        </w:numPr>
      </w:pPr>
      <w:r>
        <w:t>Trash cans</w:t>
      </w:r>
    </w:p>
    <w:p w14:paraId="693F2BD3" w14:textId="047B5732" w:rsidR="000C2205" w:rsidRDefault="000C2205" w:rsidP="000C2205">
      <w:pPr>
        <w:pStyle w:val="ListParagraph"/>
        <w:numPr>
          <w:ilvl w:val="1"/>
          <w:numId w:val="3"/>
        </w:numPr>
      </w:pPr>
      <w:r>
        <w:t>Vending machine surfaces</w:t>
      </w:r>
    </w:p>
    <w:p w14:paraId="7114A44D" w14:textId="77777777" w:rsidR="00F45542" w:rsidRDefault="00F45542" w:rsidP="000C2205">
      <w:pPr>
        <w:pStyle w:val="ListParagraph"/>
        <w:numPr>
          <w:ilvl w:val="1"/>
          <w:numId w:val="3"/>
        </w:numPr>
      </w:pPr>
      <w:r>
        <w:t>Drinking fountains and water coolers</w:t>
      </w:r>
    </w:p>
    <w:p w14:paraId="79695A07" w14:textId="77777777" w:rsidR="00F45542" w:rsidRDefault="00F45542" w:rsidP="00F45542">
      <w:r>
        <w:t>Offices</w:t>
      </w:r>
    </w:p>
    <w:p w14:paraId="59AFA498" w14:textId="493D31F1" w:rsidR="00F45542" w:rsidRDefault="00F45542" w:rsidP="000C2205">
      <w:pPr>
        <w:pStyle w:val="ListParagraph"/>
        <w:numPr>
          <w:ilvl w:val="1"/>
          <w:numId w:val="4"/>
        </w:numPr>
      </w:pPr>
      <w:r>
        <w:t>Door handles and pushes</w:t>
      </w:r>
    </w:p>
    <w:p w14:paraId="424A4458" w14:textId="49C27C5D" w:rsidR="00F45542" w:rsidRDefault="00F45542" w:rsidP="000C2205">
      <w:pPr>
        <w:pStyle w:val="ListParagraph"/>
        <w:numPr>
          <w:ilvl w:val="1"/>
          <w:numId w:val="4"/>
        </w:numPr>
      </w:pPr>
      <w:r>
        <w:t>Light switches</w:t>
      </w:r>
    </w:p>
    <w:p w14:paraId="362CB7BD" w14:textId="15284B96" w:rsidR="00F45542" w:rsidRDefault="00F45542" w:rsidP="000C2205">
      <w:pPr>
        <w:pStyle w:val="ListParagraph"/>
        <w:numPr>
          <w:ilvl w:val="1"/>
          <w:numId w:val="4"/>
        </w:numPr>
      </w:pPr>
      <w:r>
        <w:t>Furniture including knobs and pulls</w:t>
      </w:r>
    </w:p>
    <w:p w14:paraId="6C91AA58" w14:textId="49EE6FDA" w:rsidR="00F45542" w:rsidRDefault="00F45542" w:rsidP="000C2205">
      <w:pPr>
        <w:pStyle w:val="ListParagraph"/>
        <w:numPr>
          <w:ilvl w:val="1"/>
          <w:numId w:val="4"/>
        </w:numPr>
      </w:pPr>
      <w:r>
        <w:t>All horizontal surfaces</w:t>
      </w:r>
    </w:p>
    <w:p w14:paraId="2B40E642" w14:textId="5EB62850" w:rsidR="00F45542" w:rsidRDefault="00F45542" w:rsidP="000C2205">
      <w:pPr>
        <w:pStyle w:val="ListParagraph"/>
        <w:numPr>
          <w:ilvl w:val="1"/>
          <w:numId w:val="4"/>
        </w:numPr>
      </w:pPr>
      <w:r>
        <w:t>Chairs and arm rests</w:t>
      </w:r>
    </w:p>
    <w:p w14:paraId="73CE4837" w14:textId="129D603A" w:rsidR="00F45542" w:rsidRDefault="00F45542" w:rsidP="000C2205">
      <w:pPr>
        <w:pStyle w:val="ListParagraph"/>
        <w:numPr>
          <w:ilvl w:val="1"/>
          <w:numId w:val="4"/>
        </w:numPr>
      </w:pPr>
      <w:r>
        <w:lastRenderedPageBreak/>
        <w:t>Appliances</w:t>
      </w:r>
    </w:p>
    <w:p w14:paraId="4BB568CE" w14:textId="6C11B76A" w:rsidR="00F45542" w:rsidRDefault="00F45542" w:rsidP="000C2205">
      <w:pPr>
        <w:pStyle w:val="ListParagraph"/>
        <w:numPr>
          <w:ilvl w:val="1"/>
          <w:numId w:val="4"/>
        </w:numPr>
      </w:pPr>
      <w:r>
        <w:t>Trash cans</w:t>
      </w:r>
    </w:p>
    <w:p w14:paraId="6F69B4B0" w14:textId="77777777" w:rsidR="00F45542" w:rsidRDefault="00F45542" w:rsidP="00F45542">
      <w:r>
        <w:t>Plant Areas</w:t>
      </w:r>
    </w:p>
    <w:p w14:paraId="4545BD65" w14:textId="4D15B100" w:rsidR="00F45542" w:rsidRDefault="00F45542" w:rsidP="000C2205">
      <w:pPr>
        <w:pStyle w:val="ListParagraph"/>
        <w:numPr>
          <w:ilvl w:val="1"/>
          <w:numId w:val="5"/>
        </w:numPr>
      </w:pPr>
      <w:r>
        <w:t>Door handles and pushes</w:t>
      </w:r>
    </w:p>
    <w:p w14:paraId="1F7FB677" w14:textId="32E3083D" w:rsidR="00F45542" w:rsidRDefault="00F45542" w:rsidP="000C2205">
      <w:pPr>
        <w:pStyle w:val="ListParagraph"/>
        <w:numPr>
          <w:ilvl w:val="1"/>
          <w:numId w:val="5"/>
        </w:numPr>
      </w:pPr>
      <w:r>
        <w:t>Light switches</w:t>
      </w:r>
    </w:p>
    <w:p w14:paraId="0187C6DB" w14:textId="5A6854E1" w:rsidR="00F45542" w:rsidRDefault="00F45542" w:rsidP="000C2205">
      <w:pPr>
        <w:pStyle w:val="ListParagraph"/>
        <w:numPr>
          <w:ilvl w:val="1"/>
          <w:numId w:val="5"/>
        </w:numPr>
      </w:pPr>
      <w:r>
        <w:t>Furniture/seats</w:t>
      </w:r>
    </w:p>
    <w:p w14:paraId="50E467F2" w14:textId="1A4AB338" w:rsidR="00F45542" w:rsidRDefault="00F45542" w:rsidP="000C2205">
      <w:pPr>
        <w:pStyle w:val="ListParagraph"/>
        <w:numPr>
          <w:ilvl w:val="1"/>
          <w:numId w:val="5"/>
        </w:numPr>
      </w:pPr>
      <w:r>
        <w:t>Cabinetry handles</w:t>
      </w:r>
    </w:p>
    <w:p w14:paraId="65748515" w14:textId="4FF84D1D" w:rsidR="00F45542" w:rsidRDefault="00F45542" w:rsidP="000C2205">
      <w:pPr>
        <w:pStyle w:val="ListParagraph"/>
        <w:numPr>
          <w:ilvl w:val="1"/>
          <w:numId w:val="5"/>
        </w:numPr>
      </w:pPr>
      <w:r>
        <w:t>Machine control panels</w:t>
      </w:r>
    </w:p>
    <w:p w14:paraId="3A86F0FB" w14:textId="77777777" w:rsidR="00F45542" w:rsidRDefault="00F45542" w:rsidP="00F45542">
      <w:r>
        <w:t>Restrooms</w:t>
      </w:r>
    </w:p>
    <w:p w14:paraId="65D79EB4" w14:textId="7940459D" w:rsidR="00F45542" w:rsidRDefault="00F45542" w:rsidP="000C2205">
      <w:pPr>
        <w:pStyle w:val="ListParagraph"/>
        <w:numPr>
          <w:ilvl w:val="1"/>
          <w:numId w:val="6"/>
        </w:numPr>
      </w:pPr>
      <w:r>
        <w:t>Door handles and pushes</w:t>
      </w:r>
    </w:p>
    <w:p w14:paraId="1BF05136" w14:textId="4B4356EE" w:rsidR="00F45542" w:rsidRDefault="00F45542" w:rsidP="000C2205">
      <w:pPr>
        <w:pStyle w:val="ListParagraph"/>
        <w:numPr>
          <w:ilvl w:val="1"/>
          <w:numId w:val="6"/>
        </w:numPr>
      </w:pPr>
      <w:r>
        <w:t>Light switches</w:t>
      </w:r>
    </w:p>
    <w:p w14:paraId="6D6834B8" w14:textId="321B1713" w:rsidR="00F45542" w:rsidRDefault="00F45542" w:rsidP="000C2205">
      <w:pPr>
        <w:pStyle w:val="ListParagraph"/>
        <w:numPr>
          <w:ilvl w:val="1"/>
          <w:numId w:val="6"/>
        </w:numPr>
      </w:pPr>
      <w:r>
        <w:t>Sinks and counters</w:t>
      </w:r>
    </w:p>
    <w:p w14:paraId="51BB6836" w14:textId="1AFA1F5B" w:rsidR="00F45542" w:rsidRDefault="00F45542" w:rsidP="000C2205">
      <w:pPr>
        <w:pStyle w:val="ListParagraph"/>
        <w:numPr>
          <w:ilvl w:val="1"/>
          <w:numId w:val="6"/>
        </w:numPr>
      </w:pPr>
      <w:r>
        <w:t>Paper towel dispensers</w:t>
      </w:r>
    </w:p>
    <w:p w14:paraId="1D99B2B7" w14:textId="49D92954" w:rsidR="00F45542" w:rsidRDefault="00F45542" w:rsidP="000C2205">
      <w:pPr>
        <w:pStyle w:val="ListParagraph"/>
        <w:numPr>
          <w:ilvl w:val="1"/>
          <w:numId w:val="6"/>
        </w:numPr>
      </w:pPr>
      <w:r>
        <w:t>Hand dryers</w:t>
      </w:r>
    </w:p>
    <w:p w14:paraId="2C69DAD1" w14:textId="5F095FEC" w:rsidR="00F45542" w:rsidRDefault="00F45542" w:rsidP="000C2205">
      <w:pPr>
        <w:pStyle w:val="ListParagraph"/>
        <w:numPr>
          <w:ilvl w:val="1"/>
          <w:numId w:val="6"/>
        </w:numPr>
      </w:pPr>
      <w:r>
        <w:t>Toilets</w:t>
      </w:r>
    </w:p>
    <w:p w14:paraId="73FC5093" w14:textId="4F93AE7D" w:rsidR="00F45542" w:rsidRDefault="00F45542" w:rsidP="000C2205">
      <w:pPr>
        <w:pStyle w:val="ListParagraph"/>
        <w:numPr>
          <w:ilvl w:val="1"/>
          <w:numId w:val="6"/>
        </w:numPr>
      </w:pPr>
      <w:r>
        <w:t>Urinals</w:t>
      </w:r>
    </w:p>
    <w:p w14:paraId="31AC10A3" w14:textId="017726AE" w:rsidR="00F45542" w:rsidRDefault="00F45542" w:rsidP="000C2205">
      <w:pPr>
        <w:pStyle w:val="ListParagraph"/>
        <w:numPr>
          <w:ilvl w:val="1"/>
          <w:numId w:val="6"/>
        </w:numPr>
      </w:pPr>
      <w:r>
        <w:t>Stall dividers</w:t>
      </w:r>
    </w:p>
    <w:p w14:paraId="60FAB1C0" w14:textId="4326752C" w:rsidR="003101C4" w:rsidRDefault="003101C4" w:rsidP="003101C4">
      <w:r>
        <w:t>Company Vehicles</w:t>
      </w:r>
    </w:p>
    <w:p w14:paraId="0C820758" w14:textId="77777777" w:rsidR="003101C4" w:rsidRDefault="003101C4" w:rsidP="003101C4">
      <w:pPr>
        <w:pStyle w:val="ListParagraph"/>
        <w:numPr>
          <w:ilvl w:val="1"/>
          <w:numId w:val="6"/>
        </w:numPr>
      </w:pPr>
      <w:r>
        <w:t>Door handles and pushes</w:t>
      </w:r>
    </w:p>
    <w:p w14:paraId="7360605B" w14:textId="77777777" w:rsidR="003101C4" w:rsidRDefault="003101C4" w:rsidP="003101C4">
      <w:pPr>
        <w:pStyle w:val="ListParagraph"/>
        <w:numPr>
          <w:ilvl w:val="1"/>
          <w:numId w:val="6"/>
        </w:numPr>
      </w:pPr>
      <w:r>
        <w:t>Light switches</w:t>
      </w:r>
    </w:p>
    <w:p w14:paraId="2D390314" w14:textId="6EA07BBF" w:rsidR="003101C4" w:rsidRDefault="003101C4" w:rsidP="003101C4">
      <w:pPr>
        <w:pStyle w:val="ListParagraph"/>
        <w:numPr>
          <w:ilvl w:val="1"/>
          <w:numId w:val="6"/>
        </w:numPr>
      </w:pPr>
      <w:r>
        <w:t>Steering wheels</w:t>
      </w:r>
    </w:p>
    <w:p w14:paraId="1DB844ED" w14:textId="61246362" w:rsidR="003101C4" w:rsidRDefault="003101C4" w:rsidP="003101C4">
      <w:pPr>
        <w:pStyle w:val="ListParagraph"/>
        <w:numPr>
          <w:ilvl w:val="1"/>
          <w:numId w:val="6"/>
        </w:numPr>
      </w:pPr>
      <w:r>
        <w:t>Transmission shifters</w:t>
      </w:r>
    </w:p>
    <w:p w14:paraId="4C059D4A" w14:textId="7F3956E4" w:rsidR="003101C4" w:rsidRDefault="003101C4" w:rsidP="003101C4">
      <w:pPr>
        <w:pStyle w:val="ListParagraph"/>
        <w:numPr>
          <w:ilvl w:val="1"/>
          <w:numId w:val="6"/>
        </w:numPr>
      </w:pPr>
      <w:r>
        <w:t>Turn signal, wiper blade controls</w:t>
      </w:r>
    </w:p>
    <w:p w14:paraId="5401F749" w14:textId="60CBDE0A" w:rsidR="003101C4" w:rsidRDefault="003101C4" w:rsidP="003101C4">
      <w:pPr>
        <w:pStyle w:val="ListParagraph"/>
        <w:numPr>
          <w:ilvl w:val="1"/>
          <w:numId w:val="6"/>
        </w:numPr>
      </w:pPr>
      <w:r>
        <w:t>Radio controls</w:t>
      </w:r>
    </w:p>
    <w:p w14:paraId="08120B9D" w14:textId="08924652" w:rsidR="003101C4" w:rsidRDefault="003101C4" w:rsidP="003101C4">
      <w:pPr>
        <w:pStyle w:val="ListParagraph"/>
        <w:numPr>
          <w:ilvl w:val="1"/>
          <w:numId w:val="6"/>
        </w:numPr>
      </w:pPr>
      <w:r>
        <w:t>Electronic touch screen displays</w:t>
      </w:r>
    </w:p>
    <w:p w14:paraId="7776CC7B" w14:textId="77777777" w:rsidR="00F45542" w:rsidRDefault="00F45542" w:rsidP="00F45542"/>
    <w:p w14:paraId="238F7A8E" w14:textId="77777777" w:rsidR="00F45542" w:rsidRDefault="00F45542" w:rsidP="00F45542"/>
    <w:p w14:paraId="525D5467" w14:textId="77777777" w:rsidR="00F45542" w:rsidRDefault="00F45542" w:rsidP="00F45542"/>
    <w:p w14:paraId="617BE3CF" w14:textId="77777777" w:rsidR="00F45542" w:rsidRDefault="00F45542" w:rsidP="00F45542"/>
    <w:p w14:paraId="68DF67B8" w14:textId="77777777" w:rsidR="00F45542" w:rsidRDefault="00F45542" w:rsidP="00F45542"/>
    <w:p w14:paraId="5D9AF0C8" w14:textId="77777777" w:rsidR="00F45542" w:rsidRDefault="00F45542" w:rsidP="00F45542"/>
    <w:p w14:paraId="1C141AED" w14:textId="77777777" w:rsidR="00F45542" w:rsidRDefault="00F45542" w:rsidP="00F45542"/>
    <w:p w14:paraId="13DFF7C9" w14:textId="77777777" w:rsidR="005217BC" w:rsidRDefault="005217BC"/>
    <w:sectPr w:rsidR="00521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FCB"/>
    <w:multiLevelType w:val="hybridMultilevel"/>
    <w:tmpl w:val="3B02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97F2C"/>
    <w:multiLevelType w:val="hybridMultilevel"/>
    <w:tmpl w:val="3ED4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60E2F"/>
    <w:multiLevelType w:val="hybridMultilevel"/>
    <w:tmpl w:val="A0D0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577D7"/>
    <w:multiLevelType w:val="hybridMultilevel"/>
    <w:tmpl w:val="8D96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3130B"/>
    <w:multiLevelType w:val="hybridMultilevel"/>
    <w:tmpl w:val="98B4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63AED"/>
    <w:multiLevelType w:val="hybridMultilevel"/>
    <w:tmpl w:val="9226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42"/>
    <w:rsid w:val="000C2205"/>
    <w:rsid w:val="003101C4"/>
    <w:rsid w:val="003E3715"/>
    <w:rsid w:val="005217BC"/>
    <w:rsid w:val="00663BC2"/>
    <w:rsid w:val="008377AF"/>
    <w:rsid w:val="00A83997"/>
    <w:rsid w:val="00B1102C"/>
    <w:rsid w:val="00D91718"/>
    <w:rsid w:val="00F229E6"/>
    <w:rsid w:val="00F45542"/>
    <w:rsid w:val="00FA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7BBBC"/>
  <w15:chartTrackingRefBased/>
  <w15:docId w15:val="{1F59B716-6112-4291-9363-9888F673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2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F0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7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pii/S01956701203004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Hilgeman</dc:creator>
  <cp:keywords/>
  <dc:description/>
  <cp:lastModifiedBy>Jason Newland</cp:lastModifiedBy>
  <cp:revision>2</cp:revision>
  <dcterms:created xsi:type="dcterms:W3CDTF">2020-04-02T04:15:00Z</dcterms:created>
  <dcterms:modified xsi:type="dcterms:W3CDTF">2020-04-02T04:15:00Z</dcterms:modified>
</cp:coreProperties>
</file>